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1991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图纸、清单、控制价</w:t>
      </w:r>
    </w:p>
    <w:p w14:paraId="0B92B58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链接: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"https://pan.baidu.com/s/1C5_ZhHlNXRQZ0uO30Ijc9w?pwd=jsgh"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https://pan.baidu.com/s/1C5_ZhHlNXRQZ0uO30Ijc9w?pwd=jsgh</w:t>
      </w:r>
      <w:r>
        <w:rPr>
          <w:rFonts w:hint="eastAsia"/>
          <w:sz w:val="24"/>
          <w:szCs w:val="24"/>
        </w:rPr>
        <w:fldChar w:fldCharType="end"/>
      </w:r>
    </w:p>
    <w:p w14:paraId="5563F7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提取码: jsgh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D966D"/>
    <w:rsid w:val="43984B7F"/>
    <w:rsid w:val="44B15E93"/>
    <w:rsid w:val="55001B21"/>
    <w:rsid w:val="62F1617C"/>
    <w:rsid w:val="67BD966D"/>
    <w:rsid w:val="6E3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3</TotalTime>
  <ScaleCrop>false</ScaleCrop>
  <LinksUpToDate>false</LinksUpToDate>
  <CharactersWithSpaces>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2025-03-03T09:04:00Z</dcterms:created>
  <dc:creator>玲玲</dc:creator>
  <cp:lastModifiedBy>A</cp:lastModifiedBy>
  <dcterms:modified xsi:type="dcterms:W3CDTF">2025-03-20T02:54:41Z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F5BCBE3361A34A5D940E4AA0D0674E7C_13</vt:lpwstr>
  </property>
  <property fmtid="{D5CDD505-2E9C-101B-9397-08002B2CF9AE}" pid="4" name="KSOTemplateDocerSaveRecord">
    <vt:lpwstr>eyJoZGlkIjoiYjRhNGU0YmIzZjZjYWZlZjJiOGE2ZDk3YTAxM2RkNjQiLCJ1c2VySWQiOiIyODA1NDUzNTUifQ==</vt:lpwstr>
  </property>
</Properties>
</file>