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10" w:rsidRPr="00FA0D7C" w:rsidRDefault="00052110" w:rsidP="00052110">
      <w:pPr>
        <w:jc w:val="center"/>
        <w:rPr>
          <w:rFonts w:ascii="方正小标宋_GBK" w:eastAsia="方正小标宋_GBK"/>
          <w:sz w:val="44"/>
          <w:szCs w:val="44"/>
        </w:rPr>
      </w:pPr>
      <w:r w:rsidRPr="00FA0D7C">
        <w:rPr>
          <w:rFonts w:ascii="方正小标宋_GBK" w:eastAsia="方正小标宋_GBK" w:hint="eastAsia"/>
          <w:sz w:val="44"/>
          <w:szCs w:val="44"/>
        </w:rPr>
        <w:t>南通旅游消费券活动产品申报表</w:t>
      </w:r>
    </w:p>
    <w:p w:rsidR="00052110" w:rsidRPr="00FA0D7C" w:rsidRDefault="00052110" w:rsidP="00052110">
      <w:pPr>
        <w:rPr>
          <w:rFonts w:ascii="仿宋_GB2312" w:eastAsia="仿宋_GB2312"/>
          <w:sz w:val="32"/>
          <w:szCs w:val="32"/>
        </w:rPr>
      </w:pPr>
      <w:r w:rsidRPr="00FA0D7C">
        <w:rPr>
          <w:rFonts w:ascii="仿宋_GB2312" w:eastAsia="仿宋_GB2312" w:hint="eastAsia"/>
          <w:sz w:val="32"/>
          <w:szCs w:val="32"/>
        </w:rPr>
        <w:t>申报单位：（盖章）</w:t>
      </w:r>
    </w:p>
    <w:tbl>
      <w:tblPr>
        <w:tblStyle w:val="a3"/>
        <w:tblW w:w="0" w:type="auto"/>
        <w:tblLook w:val="04A0"/>
      </w:tblPr>
      <w:tblGrid>
        <w:gridCol w:w="1720"/>
        <w:gridCol w:w="1720"/>
        <w:gridCol w:w="1721"/>
        <w:gridCol w:w="1721"/>
        <w:gridCol w:w="1640"/>
      </w:tblGrid>
      <w:tr w:rsidR="00052110" w:rsidRPr="00FA0D7C" w:rsidTr="00E971CA">
        <w:tc>
          <w:tcPr>
            <w:tcW w:w="1720" w:type="dxa"/>
            <w:vAlign w:val="center"/>
          </w:tcPr>
          <w:p w:rsidR="00052110" w:rsidRPr="00FA0D7C" w:rsidRDefault="00052110" w:rsidP="00E971C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D7C">
              <w:rPr>
                <w:rFonts w:ascii="仿宋_GB2312" w:eastAsia="仿宋_GB2312" w:hint="eastAsia"/>
                <w:sz w:val="32"/>
                <w:szCs w:val="32"/>
              </w:rPr>
              <w:t>产品名称</w:t>
            </w:r>
          </w:p>
        </w:tc>
        <w:tc>
          <w:tcPr>
            <w:tcW w:w="1720" w:type="dxa"/>
            <w:vAlign w:val="center"/>
          </w:tcPr>
          <w:p w:rsidR="00052110" w:rsidRPr="00FA0D7C" w:rsidRDefault="00052110" w:rsidP="00E971C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D7C">
              <w:rPr>
                <w:rFonts w:ascii="仿宋_GB2312" w:eastAsia="仿宋_GB2312" w:hint="eastAsia"/>
                <w:sz w:val="32"/>
                <w:szCs w:val="32"/>
              </w:rPr>
              <w:t>挂牌价</w:t>
            </w:r>
          </w:p>
        </w:tc>
        <w:tc>
          <w:tcPr>
            <w:tcW w:w="1721" w:type="dxa"/>
            <w:vAlign w:val="center"/>
          </w:tcPr>
          <w:p w:rsidR="00052110" w:rsidRPr="00FA0D7C" w:rsidRDefault="00052110" w:rsidP="00E971C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D7C">
              <w:rPr>
                <w:rFonts w:ascii="仿宋_GB2312" w:eastAsia="仿宋_GB2312" w:hint="eastAsia"/>
                <w:sz w:val="32"/>
                <w:szCs w:val="32"/>
              </w:rPr>
              <w:t>网络销售价</w:t>
            </w:r>
          </w:p>
        </w:tc>
        <w:tc>
          <w:tcPr>
            <w:tcW w:w="1721" w:type="dxa"/>
            <w:vAlign w:val="center"/>
          </w:tcPr>
          <w:p w:rsidR="00052110" w:rsidRDefault="00052110" w:rsidP="00E971C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D7C">
              <w:rPr>
                <w:rFonts w:ascii="仿宋_GB2312" w:eastAsia="仿宋_GB2312" w:hint="eastAsia"/>
                <w:sz w:val="32"/>
                <w:szCs w:val="32"/>
              </w:rPr>
              <w:t>消费券</w:t>
            </w:r>
          </w:p>
          <w:p w:rsidR="00052110" w:rsidRPr="00FA0D7C" w:rsidRDefault="00052110" w:rsidP="00E971C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D7C">
              <w:rPr>
                <w:rFonts w:ascii="仿宋_GB2312" w:eastAsia="仿宋_GB2312" w:hint="eastAsia"/>
                <w:sz w:val="32"/>
                <w:szCs w:val="32"/>
              </w:rPr>
              <w:t>活动价</w:t>
            </w:r>
          </w:p>
        </w:tc>
        <w:tc>
          <w:tcPr>
            <w:tcW w:w="1640" w:type="dxa"/>
          </w:tcPr>
          <w:p w:rsidR="00052110" w:rsidRDefault="00052110" w:rsidP="00E971C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活动价/网销价</w:t>
            </w:r>
          </w:p>
          <w:p w:rsidR="00052110" w:rsidRPr="00FA0D7C" w:rsidRDefault="00052110" w:rsidP="00E971C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折扣率</w:t>
            </w:r>
          </w:p>
        </w:tc>
      </w:tr>
      <w:tr w:rsidR="00052110" w:rsidRPr="00FA0D7C" w:rsidTr="00E971CA">
        <w:tc>
          <w:tcPr>
            <w:tcW w:w="1720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0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1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1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0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52110" w:rsidRPr="00FA0D7C" w:rsidTr="00E971CA">
        <w:tc>
          <w:tcPr>
            <w:tcW w:w="1720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0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1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1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0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52110" w:rsidRPr="00FA0D7C" w:rsidTr="00E971CA">
        <w:tc>
          <w:tcPr>
            <w:tcW w:w="1720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0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1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1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0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52110" w:rsidRPr="00FA0D7C" w:rsidTr="00E971CA">
        <w:tc>
          <w:tcPr>
            <w:tcW w:w="1720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0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1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1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0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52110" w:rsidRPr="00FA0D7C" w:rsidTr="00E971CA">
        <w:tc>
          <w:tcPr>
            <w:tcW w:w="1720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0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1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1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0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52110" w:rsidRPr="00FA0D7C" w:rsidTr="00E971CA">
        <w:tc>
          <w:tcPr>
            <w:tcW w:w="1720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0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1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1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0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52110" w:rsidRPr="00FA0D7C" w:rsidTr="00E971CA">
        <w:tc>
          <w:tcPr>
            <w:tcW w:w="1720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0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1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1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0" w:type="dxa"/>
          </w:tcPr>
          <w:p w:rsidR="00052110" w:rsidRPr="00FA0D7C" w:rsidRDefault="00052110" w:rsidP="00E971C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52110" w:rsidRDefault="00052110" w:rsidP="00052110">
      <w:pPr>
        <w:rPr>
          <w:rFonts w:ascii="仿宋_GB2312" w:eastAsia="仿宋_GB2312"/>
          <w:sz w:val="32"/>
          <w:szCs w:val="32"/>
        </w:rPr>
      </w:pPr>
      <w:r w:rsidRPr="00FA0D7C">
        <w:rPr>
          <w:rFonts w:ascii="仿宋_GB2312" w:eastAsia="仿宋_GB2312" w:hint="eastAsia"/>
          <w:sz w:val="32"/>
          <w:szCs w:val="32"/>
        </w:rPr>
        <w:t>联系人：                 联系电话：</w:t>
      </w:r>
    </w:p>
    <w:p w:rsidR="00052110" w:rsidRDefault="00052110" w:rsidP="00052110">
      <w:pPr>
        <w:rPr>
          <w:rFonts w:ascii="仿宋_GB2312" w:eastAsia="仿宋_GB2312"/>
          <w:sz w:val="32"/>
          <w:szCs w:val="32"/>
        </w:rPr>
      </w:pPr>
    </w:p>
    <w:p w:rsidR="00052110" w:rsidRPr="00FA0D7C" w:rsidRDefault="00052110" w:rsidP="0005211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说明：酒店产品请分别标明房型（大床房、双床房、套房等）、是否含早餐（含几个早餐）等要素。</w:t>
      </w:r>
    </w:p>
    <w:p w:rsidR="00E07317" w:rsidRPr="00052110" w:rsidRDefault="00E07317"/>
    <w:sectPr w:rsidR="00E07317" w:rsidRPr="00052110" w:rsidSect="00241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2110"/>
    <w:rsid w:val="00052110"/>
    <w:rsid w:val="00E0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2020-06-23T04:06:00Z</dcterms:created>
  <dcterms:modified xsi:type="dcterms:W3CDTF">2020-06-23T04:06:00Z</dcterms:modified>
</cp:coreProperties>
</file>