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A1467" w14:textId="77777777" w:rsidR="00EE4484" w:rsidRDefault="00EE4484" w:rsidP="004A02EA">
      <w:pPr>
        <w:pStyle w:val="11"/>
        <w:spacing w:line="580" w:lineRule="exact"/>
        <w:ind w:firstLine="0"/>
        <w:jc w:val="both"/>
        <w:rPr>
          <w:rFonts w:ascii="Times New Roman" w:eastAsia="方正黑体_GBK" w:hAnsi="Times New Roman"/>
          <w:sz w:val="32"/>
          <w:szCs w:val="32"/>
        </w:rPr>
      </w:pPr>
    </w:p>
    <w:p w14:paraId="5F2BC586" w14:textId="76F515D7" w:rsidR="00AE406F" w:rsidRDefault="00AE406F" w:rsidP="00AE406F">
      <w:pPr>
        <w:pStyle w:val="11"/>
        <w:spacing w:line="580" w:lineRule="exact"/>
        <w:ind w:firstLine="0"/>
        <w:jc w:val="center"/>
        <w:rPr>
          <w:rFonts w:ascii="Times New Roman" w:eastAsia="方正小标宋_GBK" w:hAnsi="Times New Roman"/>
          <w:sz w:val="44"/>
          <w:szCs w:val="56"/>
        </w:rPr>
      </w:pPr>
      <w:r w:rsidRPr="0030005E">
        <w:rPr>
          <w:rFonts w:ascii="Times New Roman" w:eastAsia="方正小标宋_GBK" w:hAnsi="Times New Roman" w:hint="eastAsia"/>
          <w:sz w:val="44"/>
          <w:szCs w:val="56"/>
        </w:rPr>
        <w:t>南通</w:t>
      </w:r>
      <w:r>
        <w:rPr>
          <w:rFonts w:ascii="Times New Roman" w:eastAsia="方正小标宋_GBK" w:hAnsi="Times New Roman" w:hint="eastAsia"/>
          <w:sz w:val="44"/>
          <w:szCs w:val="56"/>
        </w:rPr>
        <w:t>市道路包车（旅游）客运企业联系表</w:t>
      </w:r>
    </w:p>
    <w:p w14:paraId="3542F1DC" w14:textId="77777777" w:rsidR="007E6D0A" w:rsidRPr="0030005E" w:rsidRDefault="007E6D0A" w:rsidP="00AE406F">
      <w:pPr>
        <w:pStyle w:val="11"/>
        <w:spacing w:line="580" w:lineRule="exact"/>
        <w:ind w:firstLine="0"/>
        <w:jc w:val="center"/>
        <w:rPr>
          <w:rFonts w:ascii="Times New Roman" w:eastAsia="方正小标宋_GBK" w:hAnsi="Times New Roman"/>
          <w:sz w:val="44"/>
          <w:szCs w:val="56"/>
        </w:rPr>
      </w:pPr>
    </w:p>
    <w:tbl>
      <w:tblPr>
        <w:tblW w:w="9776" w:type="dxa"/>
        <w:jc w:val="center"/>
        <w:tblLook w:val="04A0" w:firstRow="1" w:lastRow="0" w:firstColumn="1" w:lastColumn="0" w:noHBand="0" w:noVBand="1"/>
      </w:tblPr>
      <w:tblGrid>
        <w:gridCol w:w="639"/>
        <w:gridCol w:w="3042"/>
        <w:gridCol w:w="1017"/>
        <w:gridCol w:w="1257"/>
        <w:gridCol w:w="3821"/>
      </w:tblGrid>
      <w:tr w:rsidR="007E6D0A" w:rsidRPr="007E6D0A" w14:paraId="09720F6D" w14:textId="77777777" w:rsidTr="00095AF9">
        <w:trPr>
          <w:trHeight w:val="499"/>
          <w:tblHeader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7386" w14:textId="77777777" w:rsidR="007E6D0A" w:rsidRPr="007E6D0A" w:rsidRDefault="007E6D0A" w:rsidP="007E6D0A">
            <w:pPr>
              <w:widowControl/>
              <w:jc w:val="center"/>
              <w:rPr>
                <w:rFonts w:ascii="方正黑体_GBK" w:eastAsia="方正黑体_GBK" w:hAnsi="Arial" w:cs="Arial"/>
                <w:kern w:val="0"/>
                <w:sz w:val="20"/>
                <w:szCs w:val="20"/>
              </w:rPr>
            </w:pPr>
            <w:r w:rsidRPr="007E6D0A">
              <w:rPr>
                <w:rFonts w:ascii="方正黑体_GBK" w:eastAsia="方正黑体_GBK" w:hAnsi="Arial" w:cs="Arial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900" w14:textId="77777777" w:rsidR="007E6D0A" w:rsidRPr="007E6D0A" w:rsidRDefault="007E6D0A" w:rsidP="007E6D0A">
            <w:pPr>
              <w:widowControl/>
              <w:jc w:val="center"/>
              <w:rPr>
                <w:rFonts w:ascii="方正黑体_GBK" w:eastAsia="方正黑体_GBK" w:hAnsi="Arial" w:cs="Arial"/>
                <w:kern w:val="0"/>
                <w:sz w:val="20"/>
                <w:szCs w:val="20"/>
              </w:rPr>
            </w:pPr>
            <w:r w:rsidRPr="007E6D0A">
              <w:rPr>
                <w:rFonts w:ascii="方正黑体_GBK" w:eastAsia="方正黑体_GBK" w:hAnsi="Arial" w:cs="Arial" w:hint="eastAsia"/>
                <w:kern w:val="0"/>
                <w:sz w:val="20"/>
                <w:szCs w:val="20"/>
              </w:rPr>
              <w:t>业户名称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DF70" w14:textId="72ADCB19" w:rsidR="007E6D0A" w:rsidRPr="007E6D0A" w:rsidRDefault="007E6D0A" w:rsidP="007E6D0A">
            <w:pPr>
              <w:widowControl/>
              <w:jc w:val="center"/>
              <w:rPr>
                <w:rFonts w:ascii="方正黑体_GBK" w:eastAsia="方正黑体_GBK" w:hAnsi="Arial" w:cs="Arial"/>
                <w:kern w:val="0"/>
                <w:sz w:val="20"/>
                <w:szCs w:val="20"/>
              </w:rPr>
            </w:pPr>
            <w:r w:rsidRPr="007E6D0A">
              <w:rPr>
                <w:rFonts w:ascii="方正黑体_GBK" w:eastAsia="方正黑体_GBK" w:hAnsi="Arial" w:cs="Arial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EBF" w14:textId="0627250E" w:rsidR="007E6D0A" w:rsidRPr="007E6D0A" w:rsidRDefault="001F54F6" w:rsidP="007E6D0A">
            <w:pPr>
              <w:widowControl/>
              <w:jc w:val="center"/>
              <w:rPr>
                <w:rFonts w:ascii="方正黑体_GBK" w:eastAsia="方正黑体_GBK" w:hAnsi="Arial" w:cs="Arial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Arial" w:cs="Arial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8DCF" w14:textId="77777777" w:rsidR="007E6D0A" w:rsidRPr="007E6D0A" w:rsidRDefault="007E6D0A" w:rsidP="007E6D0A">
            <w:pPr>
              <w:widowControl/>
              <w:jc w:val="center"/>
              <w:rPr>
                <w:rFonts w:ascii="方正黑体_GBK" w:eastAsia="方正黑体_GBK" w:hAnsi="Arial" w:cs="Arial"/>
                <w:kern w:val="0"/>
                <w:sz w:val="20"/>
                <w:szCs w:val="20"/>
              </w:rPr>
            </w:pPr>
            <w:r w:rsidRPr="007E6D0A">
              <w:rPr>
                <w:rFonts w:ascii="方正黑体_GBK" w:eastAsia="方正黑体_GBK" w:hAnsi="Arial" w:cs="Arial" w:hint="eastAsia"/>
                <w:kern w:val="0"/>
                <w:sz w:val="20"/>
                <w:szCs w:val="20"/>
              </w:rPr>
              <w:t>地址</w:t>
            </w:r>
          </w:p>
        </w:tc>
      </w:tr>
      <w:tr w:rsidR="007E6D0A" w:rsidRPr="007E6D0A" w14:paraId="6F12C06E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85D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65C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南通市通州区畅行公共交通有限公司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C49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葛玉峰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3A5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13328096277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9D2D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江苏省南通市通州区金沙镇新金西路1号</w:t>
            </w:r>
          </w:p>
        </w:tc>
      </w:tr>
      <w:tr w:rsidR="007E6D0A" w:rsidRPr="007E6D0A" w14:paraId="28F99DB6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2A2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080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南通市公共交通集团有限公司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65F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丁志刚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71A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13615233599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AA2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南通市外环东路96号</w:t>
            </w:r>
          </w:p>
        </w:tc>
      </w:tr>
      <w:tr w:rsidR="007E6D0A" w:rsidRPr="007E6D0A" w14:paraId="50A82048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263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B57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南通市开发区恒运汽车服务有限公司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484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李坚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D8E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13962978639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3110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江苏省南通市经济技术开发区花园港路1号</w:t>
            </w:r>
          </w:p>
        </w:tc>
      </w:tr>
      <w:tr w:rsidR="007E6D0A" w:rsidRPr="007E6D0A" w14:paraId="34839D06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527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265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南通市海门海迅出行服务有限公司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07F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江雪锋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EB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13815238123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C91A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江苏省南通市海门区经济技术开发区东海东路99号</w:t>
            </w:r>
          </w:p>
        </w:tc>
      </w:tr>
      <w:tr w:rsidR="007E6D0A" w:rsidRPr="007E6D0A" w14:paraId="1557FEBB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B9F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D07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耐思交通科技发展（江苏）有限公司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EC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曹丹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17F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15365591666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6114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江苏省南通市崇川区世纪大道18号恒隆国际大厦C座803室</w:t>
            </w:r>
          </w:p>
        </w:tc>
      </w:tr>
      <w:tr w:rsidR="007E6D0A" w:rsidRPr="007E6D0A" w14:paraId="10838C24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03D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D4B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南通汽运实业集团有限公司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3F2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肖永忠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8AA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13390985058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6B27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江苏省南通市姚港路2号</w:t>
            </w:r>
          </w:p>
        </w:tc>
      </w:tr>
      <w:tr w:rsidR="007E6D0A" w:rsidRPr="007E6D0A" w14:paraId="5C430766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F3C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FE8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启东飞鹤公交有限公司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37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卢平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D05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18962819788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AEEF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江苏省南通市启东市汇龙镇江海北路1200号</w:t>
            </w:r>
          </w:p>
        </w:tc>
      </w:tr>
      <w:tr w:rsidR="007E6D0A" w:rsidRPr="007E6D0A" w14:paraId="461F28B4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C89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4DD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海安市飞鹤公共交通有限公司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7C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李超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114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13338070518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E904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江苏省南通市海安市城东镇迎宾路108号</w:t>
            </w:r>
          </w:p>
        </w:tc>
      </w:tr>
      <w:tr w:rsidR="007E6D0A" w:rsidRPr="007E6D0A" w14:paraId="071D3F36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4AB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548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如皋市星星公交有限公司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BD4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周建华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2F2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13773831111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71B0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江苏省南通市如皋市如城镇仁寿东路268号</w:t>
            </w:r>
          </w:p>
        </w:tc>
      </w:tr>
      <w:tr w:rsidR="007E6D0A" w:rsidRPr="007E6D0A" w14:paraId="7163D227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F0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432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如东畅行公共交通有限公司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10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朱华雨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2FE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13773783233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39B0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江苏省南通市如东县掘港街道通洋南路5号</w:t>
            </w:r>
          </w:p>
        </w:tc>
      </w:tr>
      <w:tr w:rsidR="007E6D0A" w:rsidRPr="007E6D0A" w14:paraId="69034EAD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0B5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EFE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江苏长运定制客运服务南通有限公司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B00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蔡尔康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F13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13390989666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50FB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江苏省南通市人民西路350号</w:t>
            </w:r>
          </w:p>
        </w:tc>
      </w:tr>
      <w:tr w:rsidR="007E6D0A" w:rsidRPr="007E6D0A" w14:paraId="2C09A3AE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241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F0C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南通顺达汽车服务有限公司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63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吴建飞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F1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13912288619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D3EA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江苏省南通市崇川区永兴街道永通路299号</w:t>
            </w:r>
          </w:p>
        </w:tc>
      </w:tr>
      <w:tr w:rsidR="007E6D0A" w:rsidRPr="007E6D0A" w14:paraId="5E4A3B32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24B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2B73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南通新华旅游汽车服务有限公司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D1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林兴华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E9A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1801221999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8AA2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江苏省南通市崇川区崇川路18号</w:t>
            </w:r>
          </w:p>
        </w:tc>
      </w:tr>
      <w:tr w:rsidR="007E6D0A" w:rsidRPr="007E6D0A" w14:paraId="551D4C16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DEE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39C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如皋皋捷交通服务有限公司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7CC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周星星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D74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13962763816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8C3A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江苏省南通市如皋市如城街道国际园艺城C3B号楼</w:t>
            </w:r>
          </w:p>
        </w:tc>
      </w:tr>
      <w:tr w:rsidR="007E6D0A" w:rsidRPr="007E6D0A" w14:paraId="3FE4817C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B89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49F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南通南黄海旅游服务有限责任公司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1D9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马汉俊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E3F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13606291034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85F3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江苏省南通市如东县掘港街道港汇路60-101</w:t>
            </w:r>
          </w:p>
        </w:tc>
      </w:tr>
      <w:tr w:rsidR="007E6D0A" w:rsidRPr="007E6D0A" w14:paraId="0BA74FB6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537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681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启东市汽车运输集团有限公司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801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施俊云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B38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13912227711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904A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江苏省启东市汇龙镇江海北路1198号</w:t>
            </w:r>
          </w:p>
        </w:tc>
      </w:tr>
      <w:tr w:rsidR="007E6D0A" w:rsidRPr="007E6D0A" w14:paraId="6811C934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B10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AD4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海安龙腾汽车租赁有限公司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AFC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王加霞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D68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13773746466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191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江苏省南通市海安市海安镇丹凤路216号2幢116室</w:t>
            </w:r>
          </w:p>
        </w:tc>
      </w:tr>
      <w:tr w:rsidR="007E6D0A" w:rsidRPr="007E6D0A" w14:paraId="5FE7C27E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AC3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23C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南通峰林客运有限公司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524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徐小兵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443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13861907399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F90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江苏省南通市崇川区三峰家居大厦1608室</w:t>
            </w:r>
          </w:p>
        </w:tc>
      </w:tr>
      <w:tr w:rsidR="007E6D0A" w:rsidRPr="007E6D0A" w14:paraId="7CB679C9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4D4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F0D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启东新博汽车服务有限公司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439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万卫凯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EFB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15862851288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177B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启东市亿丰商城5幢1718</w:t>
            </w:r>
          </w:p>
        </w:tc>
      </w:tr>
      <w:tr w:rsidR="007E6D0A" w:rsidRPr="007E6D0A" w14:paraId="38EAF1DF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056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7A0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南通苏慧旅游汽车服务有限公司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C3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陆惠健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6A5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13861998888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E745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江苏省南通市太阳鑫城大厦2幢439室</w:t>
            </w:r>
          </w:p>
        </w:tc>
      </w:tr>
      <w:tr w:rsidR="007E6D0A" w:rsidRPr="007E6D0A" w14:paraId="68842B40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CD8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B15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海安顺欣外事旅游汽车服务有限公司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456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卢闽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8791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18012288111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8C45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江苏省南通市海安市雅周镇庞庄村三组</w:t>
            </w:r>
          </w:p>
        </w:tc>
      </w:tr>
      <w:tr w:rsidR="007E6D0A" w:rsidRPr="007E6D0A" w14:paraId="794895AB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1D9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7CC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南通众畅汽车服务有限公司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9E4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李军锋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E88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13921488886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2C5C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江苏省南通市崇川区青年东路288号天空财富大厦2幢1709室</w:t>
            </w:r>
          </w:p>
        </w:tc>
      </w:tr>
      <w:tr w:rsidR="007E6D0A" w:rsidRPr="007E6D0A" w14:paraId="2D4DF0F6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AF9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lastRenderedPageBreak/>
              <w:t>23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1DA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南通新景汽车服务有限公司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55C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谢美容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4DD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13861905520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304D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江苏省南通市崇川区钟秀街道东景新城35幢11110、1111室</w:t>
            </w:r>
          </w:p>
        </w:tc>
      </w:tr>
      <w:tr w:rsidR="007E6D0A" w:rsidRPr="007E6D0A" w14:paraId="261DB3A5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D1E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52A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南通迅通旅游客运有限公司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D8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邵葛杰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2E0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18115301111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9772C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江苏省南通市港闸区外环北路270号花木大世界园区内大楼四楼</w:t>
            </w:r>
          </w:p>
        </w:tc>
      </w:tr>
      <w:tr w:rsidR="007E6D0A" w:rsidRPr="007E6D0A" w14:paraId="1D6A10CD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808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A99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江苏书豪汽车运输服务有限责任公司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F62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仇胜兵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DA9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13814699999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0B4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南通市海门区海门街道人民西路1219号内3号房</w:t>
            </w:r>
          </w:p>
        </w:tc>
      </w:tr>
      <w:tr w:rsidR="007E6D0A" w:rsidRPr="007E6D0A" w14:paraId="5389A2E1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3FE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041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如皋市鸿通企业服务有限公司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F1D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周志斗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DA1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13806139678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9BB7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江苏省南通市如皋市长江镇沿江公路366号</w:t>
            </w:r>
          </w:p>
        </w:tc>
      </w:tr>
      <w:tr w:rsidR="007E6D0A" w:rsidRPr="007E6D0A" w14:paraId="7D218319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850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327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南通赐金贸易有限公司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AE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石勇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7A8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15706270997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97DB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江苏省南通市如皋市磨头镇邓高村15组2号</w:t>
            </w:r>
          </w:p>
        </w:tc>
      </w:tr>
      <w:tr w:rsidR="007E6D0A" w:rsidRPr="007E6D0A" w14:paraId="21FD9005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E6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2DE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南通好的汽车运输有限公司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826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吴海泉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E18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13338082777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6A08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南通市海门区海门街道人民西路1219号内3号房</w:t>
            </w:r>
          </w:p>
        </w:tc>
      </w:tr>
      <w:tr w:rsidR="007E6D0A" w:rsidRPr="007E6D0A" w14:paraId="0B2CEB9A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E4D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29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ABFB" w14:textId="77777777" w:rsidR="007E6D0A" w:rsidRPr="00470C0E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470C0E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（待注销）南通鼎盛旅游汽车服务有限公司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90C6" w14:textId="77777777" w:rsidR="007E6D0A" w:rsidRPr="00470C0E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470C0E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王鑫林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2FEE7" w14:textId="77777777" w:rsidR="007E6D0A" w:rsidRPr="00470C0E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470C0E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13814655666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D13D" w14:textId="77777777" w:rsidR="007E6D0A" w:rsidRPr="00470C0E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470C0E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江苏省南通市崇川区濠西路288号华都商业广场5幢0702室</w:t>
            </w:r>
          </w:p>
        </w:tc>
      </w:tr>
      <w:tr w:rsidR="007E6D0A" w:rsidRPr="007E6D0A" w14:paraId="31CEDC5A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FA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5F0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南通市崇川区文峰汽车租赁中心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543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徐志龙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E4A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15051279888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9B55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江苏省南通市崇川区光明南村37幢9室</w:t>
            </w:r>
          </w:p>
        </w:tc>
      </w:tr>
      <w:tr w:rsidR="007E6D0A" w:rsidRPr="007E6D0A" w14:paraId="032323E9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45A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E0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南通中通租赁服务有限公司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ED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徐远明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B8C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13806273573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150A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江苏省南通市如皋市如城镇世纪佳园商铺1幢7室</w:t>
            </w:r>
          </w:p>
        </w:tc>
      </w:tr>
      <w:tr w:rsidR="007E6D0A" w:rsidRPr="007E6D0A" w14:paraId="4A406201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5E1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486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南通顺瑞汽车服务有限公司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FF2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黄欣欣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0DB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13962892366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AA09B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江苏省南通市海门区海门街道秀山东路869号</w:t>
            </w:r>
          </w:p>
        </w:tc>
      </w:tr>
      <w:tr w:rsidR="007E6D0A" w:rsidRPr="007E6D0A" w14:paraId="7C36A163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86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91A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南通开发区天天汽车租赁有限公司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165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施卫忠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59C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13773628572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EE4B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江苏省南通市经济技术开发区通盛大道1-26号</w:t>
            </w:r>
          </w:p>
        </w:tc>
      </w:tr>
      <w:tr w:rsidR="007E6D0A" w:rsidRPr="007E6D0A" w14:paraId="569B766F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53C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695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南通五山旅游汽车服务有限公司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C7A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姜健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5EF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13962730999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8CF6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江苏省南通市苏通科技产业园区江成路1088号江成研发园3号楼4113室</w:t>
            </w:r>
          </w:p>
        </w:tc>
      </w:tr>
      <w:tr w:rsidR="007E6D0A" w:rsidRPr="007E6D0A" w14:paraId="200B1D0F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5B9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6C7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南通欣程旅游汽车服务有限公司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35C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季情海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C24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13706297971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CD13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江苏省南通市崇川区五洲城市广场B幢2015室</w:t>
            </w:r>
          </w:p>
        </w:tc>
      </w:tr>
      <w:tr w:rsidR="007E6D0A" w:rsidRPr="007E6D0A" w14:paraId="46478F87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6830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187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如东中达汽车服务有限公司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1E9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蔡卫燕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927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13806272778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23E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江苏省南通市如东县河口镇十里桥村八组</w:t>
            </w:r>
          </w:p>
        </w:tc>
      </w:tr>
      <w:tr w:rsidR="007E6D0A" w:rsidRPr="007E6D0A" w14:paraId="69C4509D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11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A68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南通荣隆汽车服务有限公司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F34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季东华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709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18936437350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1DB4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江苏省南通市海门区海门街道长江路236号</w:t>
            </w:r>
          </w:p>
        </w:tc>
      </w:tr>
      <w:tr w:rsidR="007E6D0A" w:rsidRPr="007E6D0A" w14:paraId="7406A210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892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2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南通盈通汽车服务有限公司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915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顾晓兵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1A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13390938555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2920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江苏省南通市如皋市城南街道杨花桥村十三组</w:t>
            </w:r>
          </w:p>
        </w:tc>
      </w:tr>
      <w:tr w:rsidR="007E6D0A" w:rsidRPr="007E6D0A" w14:paraId="0DF665C4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402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39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6AF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南通卓辉汽车服务有限公司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77A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宋建国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A5F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15152882229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2CFC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江苏省南通市崇川区鸿鸣摩尔购物中心3幢1211室</w:t>
            </w:r>
          </w:p>
        </w:tc>
      </w:tr>
      <w:tr w:rsidR="007E6D0A" w:rsidRPr="007E6D0A" w14:paraId="0690426E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B5B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2AF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南通双丰汽车服务有限公司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2F1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刘慧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B4D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18921681001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852F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江苏省南通市海安市迎宾路8号</w:t>
            </w:r>
          </w:p>
        </w:tc>
      </w:tr>
      <w:tr w:rsidR="007E6D0A" w:rsidRPr="007E6D0A" w14:paraId="40D1C5F7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2E1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75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南通卫建旅游汽车服务有限公司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6B0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陈云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F75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15950813808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5C04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江苏省南通市港闸区开发区纬一路南、永通路西</w:t>
            </w:r>
          </w:p>
        </w:tc>
      </w:tr>
      <w:tr w:rsidR="007E6D0A" w:rsidRPr="007E6D0A" w14:paraId="4A50125D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7DA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6EB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南通壹零壹汽车服务有限公司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4B8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宣露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6D3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85920101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6B10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江苏省南通市经济技术开发区瑞兴路58号</w:t>
            </w:r>
          </w:p>
        </w:tc>
      </w:tr>
      <w:tr w:rsidR="007E6D0A" w:rsidRPr="007E6D0A" w14:paraId="3151ED6D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538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12E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南通濠河汽车服务有限公司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BA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陈菊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B6D6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13901481271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86D8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江苏省南通市崇川区尚德城邦B座0605室</w:t>
            </w:r>
          </w:p>
        </w:tc>
      </w:tr>
      <w:tr w:rsidR="007E6D0A" w:rsidRPr="007E6D0A" w14:paraId="4FB104A2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4A1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FF8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南通启通汽车租赁有限公司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366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刘海磊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0A4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18962810200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0441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江苏省南通市启东市汇龙镇人民西路1489号</w:t>
            </w:r>
          </w:p>
        </w:tc>
      </w:tr>
      <w:tr w:rsidR="007E6D0A" w:rsidRPr="007E6D0A" w14:paraId="704F1884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9E9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8AE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南通鑫齐旅游汽车服务有限公司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926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邵葛杰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5D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18115301111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F6E9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江苏省南通市崇川区光明村社区八组虹桥路北37-7</w:t>
            </w:r>
          </w:p>
        </w:tc>
      </w:tr>
      <w:tr w:rsidR="007E6D0A" w:rsidRPr="007E6D0A" w14:paraId="3ED7292E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71E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46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8D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南通润鑫汽车服务有限公司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FCE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朱静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FB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15996671059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7F73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江苏省南通市崇川区未来锦城S2幢103室</w:t>
            </w:r>
          </w:p>
        </w:tc>
      </w:tr>
      <w:tr w:rsidR="007E6D0A" w:rsidRPr="007E6D0A" w14:paraId="743B4FDB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B1B6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47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717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如东同创旅游汽车服务有限公司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3CE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吴军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BA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15050648999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908C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江苏省南通市如东县掘港镇芳泉路188号</w:t>
            </w:r>
          </w:p>
        </w:tc>
      </w:tr>
      <w:tr w:rsidR="007E6D0A" w:rsidRPr="007E6D0A" w14:paraId="062180F9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6E4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lastRenderedPageBreak/>
              <w:t>48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56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南通文峰外事旅游汽车有限公司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89A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邱甘泽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9878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13809085568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1467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江苏省南通市外环东路33号</w:t>
            </w:r>
          </w:p>
        </w:tc>
      </w:tr>
      <w:tr w:rsidR="007E6D0A" w:rsidRPr="007E6D0A" w14:paraId="29DE5A5D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83D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49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8599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南通源珠新能源汽车有限公司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2CA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仇东红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371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13626277083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5674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江苏省南通市经济技术开发区星湖商城II-120、122室</w:t>
            </w:r>
          </w:p>
        </w:tc>
      </w:tr>
      <w:tr w:rsidR="007E6D0A" w:rsidRPr="007E6D0A" w14:paraId="04DB2095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5A6E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50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141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南通市通州区顺发旅游汽车服务有限公司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7FE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何斌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BE7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13813759958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BDB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江苏省南通市通州区金沙镇大庆路西北侧富贵苑1号楼</w:t>
            </w:r>
          </w:p>
        </w:tc>
      </w:tr>
      <w:tr w:rsidR="007E6D0A" w:rsidRPr="007E6D0A" w14:paraId="1CA61A14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9672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51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749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南通市安江汽车服务有限公司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DB9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尚聪聪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DB3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18352418095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D9BD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江苏省南通市如皋市长江镇沿江公路366号</w:t>
            </w:r>
          </w:p>
        </w:tc>
      </w:tr>
      <w:tr w:rsidR="007E6D0A" w:rsidRPr="007E6D0A" w14:paraId="53576068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32C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52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E683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南通飞鹤快速客运有限公司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059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蔡尔康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F93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13390989666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1D2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江苏省南通市人民西路350号</w:t>
            </w:r>
          </w:p>
        </w:tc>
      </w:tr>
      <w:tr w:rsidR="007E6D0A" w:rsidRPr="007E6D0A" w14:paraId="1F928325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5BA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53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239D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南通金茂汽车服务有限公司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F0C1C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朱巧云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725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1586275158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BAEB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江苏省南通市崇川区钟秀街道濠东路288号星光域花园62幢2509室</w:t>
            </w:r>
          </w:p>
        </w:tc>
      </w:tr>
      <w:tr w:rsidR="007E6D0A" w:rsidRPr="007E6D0A" w14:paraId="721D9669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D7A4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54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8711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南通市宝信汽车服务有限公司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4E0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马建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E35DA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13776919818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DA0A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江苏省南通市崇川区中南世纪城36号楼1636号</w:t>
            </w:r>
          </w:p>
        </w:tc>
      </w:tr>
      <w:tr w:rsidR="007E6D0A" w:rsidRPr="007E6D0A" w14:paraId="6906DDE3" w14:textId="77777777" w:rsidTr="00095AF9">
        <w:trPr>
          <w:trHeight w:val="499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1FBF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55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C7EB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 xml:space="preserve"> 南通瑞友康旅游汽车服务有限公司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3AA5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钱雪岗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E8F39" w14:textId="77777777" w:rsidR="007E6D0A" w:rsidRPr="007E6D0A" w:rsidRDefault="007E6D0A" w:rsidP="007E6D0A">
            <w:pPr>
              <w:widowControl/>
              <w:jc w:val="center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13806296336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8241" w14:textId="77777777" w:rsidR="007E6D0A" w:rsidRPr="007E6D0A" w:rsidRDefault="007E6D0A" w:rsidP="007E6D0A">
            <w:pPr>
              <w:widowControl/>
              <w:jc w:val="left"/>
              <w:rPr>
                <w:rFonts w:ascii="方正仿宋_GBK" w:eastAsia="方正仿宋_GBK" w:hAnsi="Arial" w:cs="Arial"/>
                <w:kern w:val="0"/>
                <w:sz w:val="16"/>
                <w:szCs w:val="16"/>
              </w:rPr>
            </w:pPr>
            <w:r w:rsidRPr="007E6D0A">
              <w:rPr>
                <w:rFonts w:ascii="方正仿宋_GBK" w:eastAsia="方正仿宋_GBK" w:hAnsi="Arial" w:cs="Arial" w:hint="eastAsia"/>
                <w:kern w:val="0"/>
                <w:sz w:val="16"/>
                <w:szCs w:val="16"/>
              </w:rPr>
              <w:t>江苏省南通市经济技术开发区通州路16号1号楼局部三层办公室</w:t>
            </w:r>
          </w:p>
        </w:tc>
      </w:tr>
    </w:tbl>
    <w:p w14:paraId="5CF1CBC8" w14:textId="77777777" w:rsidR="00AE406F" w:rsidRPr="0030005E" w:rsidRDefault="00AE406F" w:rsidP="004A02EA">
      <w:pPr>
        <w:pStyle w:val="11"/>
        <w:spacing w:line="580" w:lineRule="exact"/>
        <w:ind w:firstLine="0"/>
        <w:rPr>
          <w:rFonts w:ascii="Times New Roman" w:eastAsia="方正小标宋_GBK" w:hAnsi="Times New Roman" w:cs="Times New Roman"/>
          <w:sz w:val="40"/>
          <w:szCs w:val="52"/>
          <w:lang w:val="en-US"/>
        </w:rPr>
      </w:pPr>
    </w:p>
    <w:sectPr w:rsidR="00AE406F" w:rsidRPr="003000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FFEB2" w14:textId="77777777" w:rsidR="006020E5" w:rsidRDefault="006020E5" w:rsidP="00D1347C">
      <w:r>
        <w:separator/>
      </w:r>
    </w:p>
  </w:endnote>
  <w:endnote w:type="continuationSeparator" w:id="0">
    <w:p w14:paraId="71122BA8" w14:textId="77777777" w:rsidR="006020E5" w:rsidRDefault="006020E5" w:rsidP="00D13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60238" w14:textId="77777777" w:rsidR="006020E5" w:rsidRDefault="006020E5" w:rsidP="00D1347C">
      <w:r>
        <w:separator/>
      </w:r>
    </w:p>
  </w:footnote>
  <w:footnote w:type="continuationSeparator" w:id="0">
    <w:p w14:paraId="332751FA" w14:textId="77777777" w:rsidR="006020E5" w:rsidRDefault="006020E5" w:rsidP="00D13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FD"/>
    <w:rsid w:val="000003F5"/>
    <w:rsid w:val="00095AF9"/>
    <w:rsid w:val="000F413F"/>
    <w:rsid w:val="001D332B"/>
    <w:rsid w:val="001F54F6"/>
    <w:rsid w:val="0030005E"/>
    <w:rsid w:val="00306CFD"/>
    <w:rsid w:val="003E3D7F"/>
    <w:rsid w:val="004459F0"/>
    <w:rsid w:val="00470C0E"/>
    <w:rsid w:val="004A02EA"/>
    <w:rsid w:val="004D38B2"/>
    <w:rsid w:val="006020E5"/>
    <w:rsid w:val="00652F45"/>
    <w:rsid w:val="007E6D0A"/>
    <w:rsid w:val="008F4DD4"/>
    <w:rsid w:val="009811D3"/>
    <w:rsid w:val="009B0692"/>
    <w:rsid w:val="00AC1CEC"/>
    <w:rsid w:val="00AE406F"/>
    <w:rsid w:val="00C10FE2"/>
    <w:rsid w:val="00D1347C"/>
    <w:rsid w:val="00D55A33"/>
    <w:rsid w:val="00D75F85"/>
    <w:rsid w:val="00E447AB"/>
    <w:rsid w:val="00E626BD"/>
    <w:rsid w:val="00EE37FE"/>
    <w:rsid w:val="00EE4484"/>
    <w:rsid w:val="00F67C2F"/>
    <w:rsid w:val="00F7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46ACC"/>
  <w15:chartTrackingRefBased/>
  <w15:docId w15:val="{9CCD13BB-6E12-4A75-9C2E-CA7B87AF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47C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6CF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CF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CF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CF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CF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CF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CF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CF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CF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CF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CF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CFD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CF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C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C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C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C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06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CF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06C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CF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06C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CF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06CF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06CF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06CF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1347C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D1347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1347C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D1347C"/>
    <w:rPr>
      <w:sz w:val="18"/>
      <w:szCs w:val="18"/>
    </w:rPr>
  </w:style>
  <w:style w:type="character" w:customStyle="1" w:styleId="af2">
    <w:name w:val="正文文本_"/>
    <w:basedOn w:val="a0"/>
    <w:link w:val="11"/>
    <w:rsid w:val="00D1347C"/>
    <w:rPr>
      <w:rFonts w:ascii="宋体" w:eastAsia="宋体" w:hAnsi="宋体" w:cs="宋体"/>
      <w:sz w:val="42"/>
      <w:szCs w:val="42"/>
      <w:lang w:val="zh-CN" w:bidi="zh-CN"/>
    </w:rPr>
  </w:style>
  <w:style w:type="paragraph" w:customStyle="1" w:styleId="11">
    <w:name w:val="正文文本1"/>
    <w:basedOn w:val="a"/>
    <w:link w:val="af2"/>
    <w:rsid w:val="00D1347C"/>
    <w:pPr>
      <w:spacing w:line="470" w:lineRule="auto"/>
      <w:ind w:firstLine="400"/>
      <w:jc w:val="left"/>
    </w:pPr>
    <w:rPr>
      <w:rFonts w:ascii="宋体" w:hAnsi="宋体" w:cs="宋体"/>
      <w:sz w:val="42"/>
      <w:szCs w:val="42"/>
      <w:lang w:val="zh-CN" w:bidi="zh-CN"/>
      <w14:ligatures w14:val="standardContextual"/>
    </w:rPr>
  </w:style>
  <w:style w:type="paragraph" w:styleId="af3">
    <w:name w:val="Date"/>
    <w:basedOn w:val="a"/>
    <w:next w:val="a"/>
    <w:link w:val="af4"/>
    <w:uiPriority w:val="99"/>
    <w:semiHidden/>
    <w:unhideWhenUsed/>
    <w:rsid w:val="00D1347C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D1347C"/>
    <w:rPr>
      <w:rFonts w:ascii="Times New Roman" w:eastAsia="宋体" w:hAnsi="Times New Roman" w:cs="Times New Roman"/>
      <w:sz w:val="21"/>
      <w14:ligatures w14:val="none"/>
    </w:rPr>
  </w:style>
  <w:style w:type="character" w:styleId="af5">
    <w:name w:val="Hyperlink"/>
    <w:basedOn w:val="a0"/>
    <w:uiPriority w:val="99"/>
    <w:unhideWhenUsed/>
    <w:rsid w:val="009811D3"/>
    <w:rPr>
      <w:color w:val="467886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811D3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30005E"/>
    <w:rPr>
      <w:color w:val="96607D"/>
      <w:u w:val="single"/>
    </w:rPr>
  </w:style>
  <w:style w:type="paragraph" w:customStyle="1" w:styleId="msonormal0">
    <w:name w:val="msonormal"/>
    <w:basedOn w:val="a"/>
    <w:rsid w:val="003000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3000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30005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1">
    <w:name w:val="xl61"/>
    <w:basedOn w:val="a"/>
    <w:rsid w:val="003000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2">
    <w:name w:val="xl62"/>
    <w:basedOn w:val="a"/>
    <w:rsid w:val="00300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黑体_GBK" w:eastAsia="方正黑体_GBK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300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xl64">
    <w:name w:val="xl64"/>
    <w:basedOn w:val="a"/>
    <w:rsid w:val="0030005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A3096</dc:creator>
  <cp:keywords/>
  <dc:description/>
  <cp:lastModifiedBy>A3096</cp:lastModifiedBy>
  <cp:revision>18</cp:revision>
  <dcterms:created xsi:type="dcterms:W3CDTF">2024-03-27T07:42:00Z</dcterms:created>
  <dcterms:modified xsi:type="dcterms:W3CDTF">2024-05-11T05:44:00Z</dcterms:modified>
</cp:coreProperties>
</file>