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E5" w:rsidRDefault="00B62FE5" w:rsidP="00B62FE5">
      <w:pPr>
        <w:autoSpaceDE/>
        <w:autoSpaceDN/>
        <w:snapToGrid/>
        <w:spacing w:line="560" w:lineRule="exact"/>
        <w:ind w:firstLine="0"/>
        <w:rPr>
          <w:rFonts w:eastAsia="方正黑体_GBK"/>
          <w:snapToGrid/>
          <w:szCs w:val="32"/>
        </w:rPr>
      </w:pPr>
      <w:r>
        <w:rPr>
          <w:rFonts w:eastAsia="方正黑体_GBK"/>
          <w:snapToGrid/>
          <w:szCs w:val="32"/>
        </w:rPr>
        <w:t>附件</w:t>
      </w:r>
      <w:r>
        <w:rPr>
          <w:rFonts w:eastAsia="方正黑体_GBK"/>
          <w:snapToGrid/>
          <w:szCs w:val="32"/>
        </w:rPr>
        <w:t>6</w:t>
      </w:r>
    </w:p>
    <w:p w:rsidR="00B62FE5" w:rsidRDefault="00B62FE5" w:rsidP="00B62FE5">
      <w:pPr>
        <w:autoSpaceDE/>
        <w:autoSpaceDN/>
        <w:snapToGrid/>
        <w:spacing w:line="560" w:lineRule="exact"/>
        <w:ind w:firstLineChars="500" w:firstLine="2200"/>
        <w:rPr>
          <w:rFonts w:ascii="方正小标宋_GBK" w:eastAsia="方正小标宋_GBK" w:hAnsi="方正小标宋_GBK" w:cs="方正小标宋_GBK"/>
          <w:bCs/>
          <w:snapToGrid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napToGrid/>
          <w:kern w:val="2"/>
          <w:sz w:val="44"/>
          <w:szCs w:val="44"/>
        </w:rPr>
        <w:t>职称评审费用缴纳一览表</w:t>
      </w:r>
    </w:p>
    <w:p w:rsidR="00B62FE5" w:rsidRDefault="00B62FE5" w:rsidP="00B62FE5">
      <w:pPr>
        <w:widowControl/>
        <w:autoSpaceDE/>
        <w:autoSpaceDN/>
        <w:snapToGrid/>
        <w:spacing w:line="560" w:lineRule="exact"/>
        <w:ind w:firstLine="0"/>
        <w:jc w:val="center"/>
        <w:rPr>
          <w:rFonts w:eastAsia="方正小标宋_GBK"/>
          <w:bCs/>
          <w:snapToGrid/>
          <w:kern w:val="2"/>
          <w:sz w:val="44"/>
          <w:szCs w:val="44"/>
        </w:rPr>
      </w:pPr>
    </w:p>
    <w:p w:rsidR="00B62FE5" w:rsidRDefault="00B62FE5" w:rsidP="00B62FE5">
      <w:pPr>
        <w:ind w:firstLine="0"/>
      </w:pPr>
      <w:r>
        <w:rPr>
          <w:rFonts w:hint="eastAsia"/>
        </w:rPr>
        <w:t>单位：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</w:t>
      </w:r>
      <w:r>
        <w:t xml:space="preserve">         </w:t>
      </w:r>
      <w:r>
        <w:rPr>
          <w:rFonts w:hint="eastAsia"/>
        </w:rPr>
        <w:t>填表人：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</w:rPr>
        <w:t xml:space="preserve"> </w:t>
      </w:r>
      <w:r>
        <w:t xml:space="preserve"> 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654"/>
        <w:gridCol w:w="867"/>
        <w:gridCol w:w="1021"/>
        <w:gridCol w:w="1501"/>
        <w:gridCol w:w="936"/>
        <w:gridCol w:w="999"/>
        <w:gridCol w:w="2202"/>
      </w:tblGrid>
      <w:tr w:rsidR="00B62FE5" w:rsidTr="00B62FE5">
        <w:tc>
          <w:tcPr>
            <w:tcW w:w="1654" w:type="dxa"/>
          </w:tcPr>
          <w:p w:rsidR="00B62FE5" w:rsidRDefault="00B62FE5" w:rsidP="00E31B17">
            <w:pPr>
              <w:ind w:firstLine="0"/>
              <w:jc w:val="center"/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人员名称</w:t>
            </w:r>
          </w:p>
        </w:tc>
        <w:tc>
          <w:tcPr>
            <w:tcW w:w="867" w:type="dxa"/>
          </w:tcPr>
          <w:p w:rsidR="00B62FE5" w:rsidRDefault="00B62FE5" w:rsidP="00E31B17">
            <w:pPr>
              <w:ind w:firstLine="0"/>
              <w:jc w:val="center"/>
            </w:pPr>
            <w:r>
              <w:rPr>
                <w:rFonts w:hint="eastAsia"/>
              </w:rPr>
              <w:t>参评专业</w:t>
            </w:r>
          </w:p>
        </w:tc>
        <w:tc>
          <w:tcPr>
            <w:tcW w:w="1021" w:type="dxa"/>
          </w:tcPr>
          <w:p w:rsidR="00B62FE5" w:rsidRDefault="00B62FE5" w:rsidP="00E31B17">
            <w:pPr>
              <w:ind w:firstLine="0"/>
              <w:jc w:val="center"/>
            </w:pPr>
            <w:r>
              <w:rPr>
                <w:rFonts w:hint="eastAsia"/>
              </w:rPr>
              <w:t>参评级别</w:t>
            </w:r>
          </w:p>
        </w:tc>
        <w:tc>
          <w:tcPr>
            <w:tcW w:w="1501" w:type="dxa"/>
            <w:vAlign w:val="center"/>
          </w:tcPr>
          <w:p w:rsidR="00B62FE5" w:rsidRDefault="00B62FE5" w:rsidP="00E31B17">
            <w:pPr>
              <w:ind w:firstLine="0"/>
              <w:jc w:val="center"/>
            </w:pPr>
            <w:r>
              <w:rPr>
                <w:rFonts w:hint="eastAsia"/>
              </w:rPr>
              <w:t>已缴费用</w:t>
            </w:r>
          </w:p>
        </w:tc>
        <w:tc>
          <w:tcPr>
            <w:tcW w:w="936" w:type="dxa"/>
          </w:tcPr>
          <w:p w:rsidR="00B62FE5" w:rsidRDefault="00B62FE5" w:rsidP="00E31B17">
            <w:pPr>
              <w:ind w:firstLine="0"/>
              <w:jc w:val="center"/>
            </w:pPr>
            <w:r>
              <w:rPr>
                <w:rFonts w:hint="eastAsia"/>
              </w:rPr>
              <w:t>缴费方式</w:t>
            </w:r>
          </w:p>
        </w:tc>
        <w:tc>
          <w:tcPr>
            <w:tcW w:w="999" w:type="dxa"/>
          </w:tcPr>
          <w:p w:rsidR="00B62FE5" w:rsidRDefault="00B62FE5" w:rsidP="00E31B17">
            <w:pPr>
              <w:ind w:firstLine="0"/>
              <w:jc w:val="center"/>
            </w:pPr>
            <w:r>
              <w:rPr>
                <w:rFonts w:hint="eastAsia"/>
              </w:rPr>
              <w:t>缴费时间</w:t>
            </w:r>
          </w:p>
        </w:tc>
        <w:tc>
          <w:tcPr>
            <w:tcW w:w="2202" w:type="dxa"/>
            <w:vAlign w:val="center"/>
          </w:tcPr>
          <w:p w:rsidR="00B62FE5" w:rsidRDefault="00B62FE5" w:rsidP="00E31B17">
            <w:pPr>
              <w:ind w:firstLine="0"/>
              <w:jc w:val="center"/>
            </w:pPr>
            <w:r>
              <w:rPr>
                <w:rFonts w:hint="eastAsia"/>
              </w:rPr>
              <w:t>备注</w:t>
            </w:r>
            <w:r>
              <w:rPr>
                <w:rFonts w:hint="eastAsia"/>
                <w:sz w:val="28"/>
                <w:szCs w:val="18"/>
              </w:rPr>
              <w:t>（按照单位名称统一开票还是按照个人姓名逐一开票）</w:t>
            </w:r>
          </w:p>
        </w:tc>
      </w:tr>
      <w:tr w:rsidR="00B62FE5" w:rsidTr="00B62FE5">
        <w:tc>
          <w:tcPr>
            <w:tcW w:w="1654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867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02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50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36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99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2202" w:type="dxa"/>
          </w:tcPr>
          <w:p w:rsidR="00B62FE5" w:rsidRDefault="00B62FE5" w:rsidP="00E31B17">
            <w:pPr>
              <w:ind w:firstLine="0"/>
            </w:pPr>
          </w:p>
        </w:tc>
      </w:tr>
      <w:tr w:rsidR="00B62FE5" w:rsidTr="00B62FE5">
        <w:tc>
          <w:tcPr>
            <w:tcW w:w="1654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867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02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50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36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99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2202" w:type="dxa"/>
          </w:tcPr>
          <w:p w:rsidR="00B62FE5" w:rsidRDefault="00B62FE5" w:rsidP="00E31B17">
            <w:pPr>
              <w:ind w:firstLine="0"/>
            </w:pPr>
          </w:p>
        </w:tc>
      </w:tr>
      <w:tr w:rsidR="00B62FE5" w:rsidTr="00B62FE5">
        <w:tc>
          <w:tcPr>
            <w:tcW w:w="1654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867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02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50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36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99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2202" w:type="dxa"/>
          </w:tcPr>
          <w:p w:rsidR="00B62FE5" w:rsidRDefault="00B62FE5" w:rsidP="00E31B17">
            <w:pPr>
              <w:ind w:firstLine="0"/>
            </w:pPr>
          </w:p>
        </w:tc>
      </w:tr>
      <w:tr w:rsidR="00B62FE5" w:rsidTr="00B62FE5">
        <w:tc>
          <w:tcPr>
            <w:tcW w:w="1654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867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02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50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36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99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2202" w:type="dxa"/>
          </w:tcPr>
          <w:p w:rsidR="00B62FE5" w:rsidRDefault="00B62FE5" w:rsidP="00E31B17">
            <w:pPr>
              <w:ind w:firstLine="0"/>
            </w:pPr>
          </w:p>
        </w:tc>
      </w:tr>
      <w:tr w:rsidR="00B62FE5" w:rsidTr="00B62FE5">
        <w:tc>
          <w:tcPr>
            <w:tcW w:w="1654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867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02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50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36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99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2202" w:type="dxa"/>
          </w:tcPr>
          <w:p w:rsidR="00B62FE5" w:rsidRDefault="00B62FE5" w:rsidP="00E31B17">
            <w:pPr>
              <w:ind w:firstLine="0"/>
            </w:pPr>
          </w:p>
        </w:tc>
      </w:tr>
      <w:tr w:rsidR="00B62FE5" w:rsidTr="00B62FE5">
        <w:tc>
          <w:tcPr>
            <w:tcW w:w="1654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867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02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50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36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99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2202" w:type="dxa"/>
          </w:tcPr>
          <w:p w:rsidR="00B62FE5" w:rsidRDefault="00B62FE5" w:rsidP="00E31B17">
            <w:pPr>
              <w:ind w:firstLine="0"/>
            </w:pPr>
          </w:p>
        </w:tc>
      </w:tr>
      <w:tr w:rsidR="00B62FE5" w:rsidTr="00B62FE5">
        <w:tc>
          <w:tcPr>
            <w:tcW w:w="1654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867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02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50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36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99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2202" w:type="dxa"/>
          </w:tcPr>
          <w:p w:rsidR="00B62FE5" w:rsidRDefault="00B62FE5" w:rsidP="00E31B17">
            <w:pPr>
              <w:ind w:firstLine="0"/>
            </w:pPr>
          </w:p>
        </w:tc>
      </w:tr>
      <w:tr w:rsidR="00B62FE5" w:rsidTr="00B62FE5">
        <w:tc>
          <w:tcPr>
            <w:tcW w:w="1654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867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02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50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36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99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2202" w:type="dxa"/>
          </w:tcPr>
          <w:p w:rsidR="00B62FE5" w:rsidRDefault="00B62FE5" w:rsidP="00E31B17">
            <w:pPr>
              <w:ind w:firstLine="0"/>
            </w:pPr>
          </w:p>
        </w:tc>
      </w:tr>
      <w:tr w:rsidR="00B62FE5" w:rsidTr="00B62FE5">
        <w:tc>
          <w:tcPr>
            <w:tcW w:w="1654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867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02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50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36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99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2202" w:type="dxa"/>
          </w:tcPr>
          <w:p w:rsidR="00B62FE5" w:rsidRDefault="00B62FE5" w:rsidP="00E31B17">
            <w:pPr>
              <w:ind w:firstLine="0"/>
            </w:pPr>
          </w:p>
        </w:tc>
      </w:tr>
      <w:tr w:rsidR="00B62FE5" w:rsidTr="00B62FE5">
        <w:tc>
          <w:tcPr>
            <w:tcW w:w="1654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867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02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50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36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99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2202" w:type="dxa"/>
          </w:tcPr>
          <w:p w:rsidR="00B62FE5" w:rsidRDefault="00B62FE5" w:rsidP="00E31B17">
            <w:pPr>
              <w:ind w:firstLine="0"/>
            </w:pPr>
          </w:p>
        </w:tc>
      </w:tr>
      <w:tr w:rsidR="00B62FE5" w:rsidTr="00B62FE5">
        <w:tc>
          <w:tcPr>
            <w:tcW w:w="1654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867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02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50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36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99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2202" w:type="dxa"/>
          </w:tcPr>
          <w:p w:rsidR="00B62FE5" w:rsidRDefault="00B62FE5" w:rsidP="00E31B17">
            <w:pPr>
              <w:ind w:firstLine="0"/>
            </w:pPr>
          </w:p>
        </w:tc>
      </w:tr>
      <w:tr w:rsidR="00B62FE5" w:rsidTr="00B62FE5">
        <w:tc>
          <w:tcPr>
            <w:tcW w:w="1654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867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02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50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36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99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2202" w:type="dxa"/>
          </w:tcPr>
          <w:p w:rsidR="00B62FE5" w:rsidRDefault="00B62FE5" w:rsidP="00E31B17">
            <w:pPr>
              <w:ind w:firstLine="0"/>
            </w:pPr>
          </w:p>
        </w:tc>
      </w:tr>
      <w:tr w:rsidR="00B62FE5" w:rsidTr="00B62FE5">
        <w:tc>
          <w:tcPr>
            <w:tcW w:w="1654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867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02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50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36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99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2202" w:type="dxa"/>
          </w:tcPr>
          <w:p w:rsidR="00B62FE5" w:rsidRDefault="00B62FE5" w:rsidP="00E31B17">
            <w:pPr>
              <w:ind w:firstLine="0"/>
            </w:pPr>
          </w:p>
        </w:tc>
      </w:tr>
      <w:tr w:rsidR="00B62FE5" w:rsidTr="00B62FE5">
        <w:tc>
          <w:tcPr>
            <w:tcW w:w="1654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867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02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1501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36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999" w:type="dxa"/>
          </w:tcPr>
          <w:p w:rsidR="00B62FE5" w:rsidRDefault="00B62FE5" w:rsidP="00E31B17">
            <w:pPr>
              <w:ind w:firstLine="0"/>
            </w:pPr>
          </w:p>
        </w:tc>
        <w:tc>
          <w:tcPr>
            <w:tcW w:w="2202" w:type="dxa"/>
          </w:tcPr>
          <w:p w:rsidR="00B62FE5" w:rsidRDefault="00B62FE5" w:rsidP="00E31B17">
            <w:pPr>
              <w:ind w:firstLine="0"/>
            </w:pPr>
          </w:p>
        </w:tc>
      </w:tr>
    </w:tbl>
    <w:p w:rsidR="002F62CE" w:rsidRPr="00B62FE5" w:rsidRDefault="002F62CE" w:rsidP="00B62FE5">
      <w:pPr>
        <w:ind w:firstLine="0"/>
      </w:pPr>
      <w:bookmarkStart w:id="0" w:name="_GoBack"/>
      <w:bookmarkEnd w:id="0"/>
    </w:p>
    <w:sectPr w:rsidR="002F62CE" w:rsidRPr="00B62FE5" w:rsidSect="00B62FE5">
      <w:pgSz w:w="11906" w:h="16838" w:code="9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E5"/>
    <w:rsid w:val="002F62CE"/>
    <w:rsid w:val="00B6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E5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62FE5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E5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62FE5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P R C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2014-12-31T18:50:00Z</dcterms:created>
  <dcterms:modified xsi:type="dcterms:W3CDTF">2014-12-31T18:50:00Z</dcterms:modified>
</cp:coreProperties>
</file>